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31B44" w:rsidRPr="00A31B44">
        <w:rPr>
          <w:rFonts w:ascii="Times New Roman" w:hAnsi="Times New Roman"/>
          <w:b/>
          <w:sz w:val="28"/>
          <w:szCs w:val="28"/>
        </w:rPr>
        <w:t>01 октября 2019г. по 31 октября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1810A8" w:rsidRPr="00EF2F74" w:rsidTr="009B7201">
        <w:tc>
          <w:tcPr>
            <w:tcW w:w="801" w:type="dxa"/>
          </w:tcPr>
          <w:p w:rsidR="001810A8" w:rsidRPr="008828D2" w:rsidRDefault="001810A8" w:rsidP="001810A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1810A8" w:rsidRPr="00F25C81" w:rsidRDefault="001810A8" w:rsidP="001810A8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1810A8" w:rsidRPr="00F25C81" w:rsidRDefault="001810A8" w:rsidP="001810A8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BA">
              <w:rPr>
                <w:rFonts w:ascii="Times New Roman" w:hAnsi="Times New Roman"/>
                <w:sz w:val="24"/>
                <w:szCs w:val="24"/>
              </w:rPr>
              <w:t xml:space="preserve">35 335,60 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тридцать пять тысяч триста тридцать пять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36</cp:revision>
  <dcterms:created xsi:type="dcterms:W3CDTF">2018-07-06T05:33:00Z</dcterms:created>
  <dcterms:modified xsi:type="dcterms:W3CDTF">2019-11-06T07:14:00Z</dcterms:modified>
</cp:coreProperties>
</file>