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B7E54" w:rsidRPr="000B7E54">
        <w:rPr>
          <w:rFonts w:ascii="Times New Roman" w:hAnsi="Times New Roman"/>
          <w:b/>
          <w:sz w:val="28"/>
          <w:szCs w:val="28"/>
        </w:rPr>
        <w:t>01 февраля 2020г. по 29 февраля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B01937" w:rsidRPr="00EF2F74" w:rsidTr="009B7201">
        <w:tc>
          <w:tcPr>
            <w:tcW w:w="801" w:type="dxa"/>
          </w:tcPr>
          <w:p w:rsidR="00B01937" w:rsidRPr="008828D2" w:rsidRDefault="00B01937" w:rsidP="00B0193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B01937" w:rsidRPr="00F25C81" w:rsidRDefault="00B01937" w:rsidP="00B01937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B01937" w:rsidRPr="00F25C81" w:rsidRDefault="00B01937" w:rsidP="00B01937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A9E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A9E">
              <w:rPr>
                <w:rFonts w:ascii="Times New Roman" w:hAnsi="Times New Roman"/>
                <w:sz w:val="24"/>
                <w:szCs w:val="24"/>
              </w:rPr>
              <w:t xml:space="preserve">987,20 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сто семьдесят семь тысяч девятьсот восемьдесят семь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47</cp:revision>
  <dcterms:created xsi:type="dcterms:W3CDTF">2018-07-06T05:33:00Z</dcterms:created>
  <dcterms:modified xsi:type="dcterms:W3CDTF">2020-03-10T05:40:00Z</dcterms:modified>
</cp:coreProperties>
</file>